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E5" w:rsidRDefault="00F74AE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4491" cy="8448675"/>
            <wp:effectExtent l="19050" t="0" r="8659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503" cy="845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E5" w:rsidRDefault="00F74AE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AE5" w:rsidRDefault="00F74AE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F18B1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18B1" w:rsidRDefault="00AF18B1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AF18B1" w:rsidP="000B5E90">
      <w:pPr>
        <w:pStyle w:val="af0"/>
        <w:ind w:left="6096"/>
        <w:rPr>
          <w:i/>
        </w:rPr>
      </w:pPr>
      <w:r>
        <w:rPr>
          <w:i/>
        </w:rPr>
        <w:t>МБОУ «Старокувакская СОШ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5A3" w:rsidRDefault="002C25A3" w:rsidP="00353633">
      <w:pPr>
        <w:spacing w:after="0" w:line="240" w:lineRule="auto"/>
      </w:pPr>
      <w:r>
        <w:separator/>
      </w:r>
    </w:p>
  </w:endnote>
  <w:endnote w:type="continuationSeparator" w:id="1">
    <w:p w:rsidR="002C25A3" w:rsidRDefault="002C25A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A1D39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F74AE5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5A3" w:rsidRDefault="002C25A3" w:rsidP="00353633">
      <w:pPr>
        <w:spacing w:after="0" w:line="240" w:lineRule="auto"/>
      </w:pPr>
      <w:r>
        <w:separator/>
      </w:r>
    </w:p>
  </w:footnote>
  <w:footnote w:type="continuationSeparator" w:id="1">
    <w:p w:rsidR="002C25A3" w:rsidRDefault="002C25A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C25A3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E5D20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18A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8B1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A1D39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4AE5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4258-5594-44C9-8FEE-8255E595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Comp</cp:lastModifiedBy>
  <cp:revision>6</cp:revision>
  <cp:lastPrinted>2020-03-24T11:04:00Z</cp:lastPrinted>
  <dcterms:created xsi:type="dcterms:W3CDTF">2020-03-23T08:52:00Z</dcterms:created>
  <dcterms:modified xsi:type="dcterms:W3CDTF">2020-03-25T09:45:00Z</dcterms:modified>
</cp:coreProperties>
</file>